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5B3" w:rsidRDefault="00FD25B3" w:rsidP="00BE1F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 xml:space="preserve">  «</w:t>
      </w:r>
      <w:r w:rsidR="00A20B7C">
        <w:rPr>
          <w:rFonts w:ascii="Times New Roman" w:hAnsi="Times New Roman" w:cs="Times New Roman"/>
          <w:sz w:val="20"/>
          <w:szCs w:val="20"/>
          <w:lang w:val="kk-KZ"/>
        </w:rPr>
        <w:t>Гендерлік</w:t>
      </w:r>
      <w:r w:rsidR="00FE2F0C">
        <w:rPr>
          <w:rFonts w:ascii="Times New Roman" w:hAnsi="Times New Roman" w:cs="Times New Roman"/>
          <w:sz w:val="20"/>
          <w:szCs w:val="20"/>
          <w:lang w:val="kk-KZ"/>
        </w:rPr>
        <w:t xml:space="preserve"> және дифференциалды</w:t>
      </w:r>
      <w:r w:rsidR="00A20B7C">
        <w:rPr>
          <w:rFonts w:ascii="Times New Roman" w:hAnsi="Times New Roman" w:cs="Times New Roman"/>
          <w:sz w:val="20"/>
          <w:szCs w:val="20"/>
          <w:lang w:val="kk-KZ"/>
        </w:rPr>
        <w:t xml:space="preserve"> п</w:t>
      </w:r>
      <w:r w:rsidRPr="00BE1F48">
        <w:rPr>
          <w:rFonts w:ascii="Times New Roman" w:hAnsi="Times New Roman" w:cs="Times New Roman"/>
          <w:sz w:val="20"/>
          <w:szCs w:val="20"/>
          <w:lang w:val="kk-KZ"/>
        </w:rPr>
        <w:t xml:space="preserve">сихология» </w:t>
      </w:r>
    </w:p>
    <w:p w:rsidR="00FD25B3" w:rsidRPr="00546E3D" w:rsidRDefault="00FD25B3" w:rsidP="00BE1F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546E3D">
        <w:rPr>
          <w:rFonts w:ascii="Times New Roman" w:hAnsi="Times New Roman" w:cs="Times New Roman"/>
          <w:sz w:val="20"/>
          <w:szCs w:val="20"/>
          <w:lang w:val="kk-KZ"/>
        </w:rPr>
        <w:t>202</w:t>
      </w:r>
      <w:r w:rsidR="00440AEC">
        <w:rPr>
          <w:rFonts w:ascii="Times New Roman" w:hAnsi="Times New Roman" w:cs="Times New Roman"/>
          <w:sz w:val="20"/>
          <w:szCs w:val="20"/>
          <w:lang w:val="kk-KZ"/>
        </w:rPr>
        <w:t>5</w:t>
      </w:r>
      <w:r w:rsidRPr="00546E3D">
        <w:rPr>
          <w:rFonts w:ascii="Times New Roman" w:hAnsi="Times New Roman" w:cs="Times New Roman"/>
          <w:sz w:val="20"/>
          <w:szCs w:val="20"/>
          <w:lang w:val="kk-KZ"/>
        </w:rPr>
        <w:t>-202</w:t>
      </w:r>
      <w:r w:rsidR="00440AEC">
        <w:rPr>
          <w:rFonts w:ascii="Times New Roman" w:hAnsi="Times New Roman" w:cs="Times New Roman"/>
          <w:sz w:val="20"/>
          <w:szCs w:val="20"/>
          <w:lang w:val="kk-KZ"/>
        </w:rPr>
        <w:t>6</w:t>
      </w:r>
      <w:r w:rsidRPr="00546E3D">
        <w:rPr>
          <w:rFonts w:ascii="Times New Roman" w:hAnsi="Times New Roman" w:cs="Times New Roman"/>
          <w:sz w:val="20"/>
          <w:szCs w:val="20"/>
          <w:lang w:val="kk-KZ"/>
        </w:rPr>
        <w:t xml:space="preserve"> оқу жылының </w:t>
      </w:r>
      <w:r w:rsidR="00546E3D" w:rsidRPr="00546E3D">
        <w:rPr>
          <w:rFonts w:ascii="Times New Roman" w:hAnsi="Times New Roman" w:cs="Times New Roman"/>
          <w:sz w:val="20"/>
          <w:szCs w:val="20"/>
          <w:lang w:val="kk-KZ"/>
        </w:rPr>
        <w:t>к</w:t>
      </w:r>
      <w:r w:rsidR="00440AEC">
        <w:rPr>
          <w:rFonts w:ascii="Times New Roman" w:hAnsi="Times New Roman" w:cs="Times New Roman"/>
          <w:sz w:val="20"/>
          <w:szCs w:val="20"/>
          <w:lang w:val="kk-KZ"/>
        </w:rPr>
        <w:t>өктемгі</w:t>
      </w:r>
      <w:r w:rsidR="00546E3D" w:rsidRPr="00546E3D">
        <w:rPr>
          <w:rFonts w:ascii="Times New Roman" w:hAnsi="Times New Roman" w:cs="Times New Roman"/>
          <w:sz w:val="20"/>
          <w:szCs w:val="20"/>
          <w:lang w:val="kk-KZ"/>
        </w:rPr>
        <w:t xml:space="preserve"> семестр</w:t>
      </w:r>
    </w:p>
    <w:p w:rsidR="00541091" w:rsidRPr="00546E3D" w:rsidRDefault="00FD25B3" w:rsidP="00530A6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6E3D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1"/>
        <w:gridCol w:w="3261"/>
        <w:gridCol w:w="1525"/>
      </w:tblGrid>
      <w:tr w:rsidR="00541091" w:rsidRPr="00546E3D" w:rsidTr="00F621F4">
        <w:tc>
          <w:tcPr>
            <w:tcW w:w="534" w:type="dxa"/>
          </w:tcPr>
          <w:p w:rsidR="00541091" w:rsidRPr="00546E3D" w:rsidRDefault="00541091" w:rsidP="00BE1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546E3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№</w:t>
            </w:r>
          </w:p>
        </w:tc>
        <w:tc>
          <w:tcPr>
            <w:tcW w:w="4251" w:type="dxa"/>
          </w:tcPr>
          <w:p w:rsidR="00541091" w:rsidRPr="00546E3D" w:rsidRDefault="00541091" w:rsidP="00BE1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546E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СӨЖ берілетін тапсырмалар </w:t>
            </w:r>
            <w:r w:rsidRPr="00546E3D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61" w:type="dxa"/>
          </w:tcPr>
          <w:p w:rsidR="00541091" w:rsidRPr="00546E3D" w:rsidRDefault="00541091" w:rsidP="00BE1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СӨЖ орындау формасы </w:t>
            </w:r>
          </w:p>
        </w:tc>
        <w:tc>
          <w:tcPr>
            <w:tcW w:w="1525" w:type="dxa"/>
          </w:tcPr>
          <w:p w:rsidR="00541091" w:rsidRPr="00546E3D" w:rsidRDefault="00541091" w:rsidP="00BE1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СӨЖ өткізу мерзімдері</w:t>
            </w:r>
            <w:r w:rsidR="004675C6" w:rsidRPr="00546E3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**</w:t>
            </w:r>
            <w:r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(оқу апталары)</w:t>
            </w:r>
          </w:p>
        </w:tc>
      </w:tr>
      <w:tr w:rsidR="00541091" w:rsidRPr="00546E3D" w:rsidTr="00F621F4">
        <w:tc>
          <w:tcPr>
            <w:tcW w:w="534" w:type="dxa"/>
          </w:tcPr>
          <w:p w:rsidR="00541091" w:rsidRPr="00546E3D" w:rsidRDefault="00541091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1</w:t>
            </w:r>
          </w:p>
        </w:tc>
        <w:tc>
          <w:tcPr>
            <w:tcW w:w="4251" w:type="dxa"/>
          </w:tcPr>
          <w:p w:rsidR="00440AEC" w:rsidRPr="00440AEC" w:rsidRDefault="00440AEC" w:rsidP="00440AEC">
            <w:pPr>
              <w:pStyle w:val="2"/>
              <w:spacing w:before="0" w:after="0"/>
              <w:rPr>
                <w:sz w:val="20"/>
                <w:szCs w:val="20"/>
                <w:lang w:val="kk-KZ"/>
              </w:rPr>
            </w:pPr>
            <w:r w:rsidRPr="00440AEC">
              <w:rPr>
                <w:bCs/>
                <w:sz w:val="20"/>
                <w:szCs w:val="20"/>
                <w:lang w:val="kk-KZ"/>
              </w:rPr>
              <w:t xml:space="preserve">БӨЖ 1. </w:t>
            </w:r>
          </w:p>
          <w:p w:rsidR="00440AEC" w:rsidRPr="00440AEC" w:rsidRDefault="00440AEC" w:rsidP="00440AEC">
            <w:pPr>
              <w:pStyle w:val="a9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 w:rsidRPr="00440AEC">
              <w:rPr>
                <w:rStyle w:val="aa"/>
                <w:sz w:val="20"/>
                <w:szCs w:val="20"/>
                <w:lang w:val="kk-KZ"/>
              </w:rPr>
              <w:t>Тақырыбы: Дифференциалды және гендерлік психологияның теориялық негіздері</w:t>
            </w:r>
            <w:r w:rsidRPr="00440AEC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440AEC" w:rsidRPr="00440AEC" w:rsidRDefault="00440AEC" w:rsidP="00440AEC">
            <w:pPr>
              <w:pStyle w:val="a9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 w:rsidRPr="00440AEC">
              <w:rPr>
                <w:rStyle w:val="aa"/>
                <w:sz w:val="20"/>
                <w:szCs w:val="20"/>
                <w:lang w:val="kk-KZ"/>
              </w:rPr>
              <w:t>Тапсырманың мазмұны:</w:t>
            </w:r>
            <w:r w:rsidRPr="00440AEC">
              <w:rPr>
                <w:b/>
                <w:sz w:val="20"/>
                <w:szCs w:val="20"/>
                <w:lang w:val="kk-KZ"/>
              </w:rPr>
              <w:br/>
            </w:r>
            <w:r w:rsidRPr="00440AEC">
              <w:rPr>
                <w:sz w:val="20"/>
                <w:szCs w:val="20"/>
                <w:lang w:val="kk-KZ"/>
              </w:rPr>
              <w:t>– дифференциалды психологияның пәні мен міндеттері;</w:t>
            </w:r>
            <w:r w:rsidRPr="00440AEC">
              <w:rPr>
                <w:sz w:val="20"/>
                <w:szCs w:val="20"/>
                <w:lang w:val="kk-KZ"/>
              </w:rPr>
              <w:br/>
              <w:t>– гендерлік психологияның зерттеу нысаны;</w:t>
            </w:r>
            <w:r w:rsidRPr="00440AEC">
              <w:rPr>
                <w:sz w:val="20"/>
                <w:szCs w:val="20"/>
                <w:lang w:val="kk-KZ"/>
              </w:rPr>
              <w:br/>
              <w:t>– «жыныс» және «гендер» ұғымдарының ғылыми айырмашылығы;</w:t>
            </w:r>
            <w:r w:rsidRPr="00440AEC">
              <w:rPr>
                <w:sz w:val="20"/>
                <w:szCs w:val="20"/>
                <w:lang w:val="kk-KZ"/>
              </w:rPr>
              <w:br/>
              <w:t>– екі бағыттың өзара байланысы мен айырмашылықтары.</w:t>
            </w:r>
          </w:p>
          <w:p w:rsidR="00440AEC" w:rsidRPr="00440AEC" w:rsidRDefault="00440AEC" w:rsidP="00440AEC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0AEC">
              <w:rPr>
                <w:rStyle w:val="aa"/>
                <w:rFonts w:ascii="Times New Roman" w:hAnsi="Times New Roman" w:cs="Times New Roman"/>
                <w:sz w:val="20"/>
                <w:szCs w:val="20"/>
                <w:lang w:val="kk-KZ"/>
              </w:rPr>
              <w:t>Көлемі:</w:t>
            </w:r>
            <w:r w:rsidRPr="00440AE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40A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4–5 бет</w:t>
            </w:r>
          </w:p>
          <w:p w:rsidR="00541091" w:rsidRPr="00440AEC" w:rsidRDefault="00440AEC" w:rsidP="00440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40AEC">
              <w:rPr>
                <w:rStyle w:val="aa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Бағалау критерийлері: </w:t>
            </w:r>
            <w:r w:rsidRPr="00440A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ұғымдардың дәлдігі, логикалық құрылым, ғылыми дереккөздерді пайдалану.</w:t>
            </w:r>
          </w:p>
        </w:tc>
        <w:tc>
          <w:tcPr>
            <w:tcW w:w="3261" w:type="dxa"/>
          </w:tcPr>
          <w:p w:rsidR="00440AEC" w:rsidRPr="00440AEC" w:rsidRDefault="00440AEC" w:rsidP="00440AEC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0AEC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Форма:</w:t>
            </w:r>
            <w:r w:rsidRPr="00440A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40AEC">
              <w:rPr>
                <w:rFonts w:ascii="Times New Roman" w:hAnsi="Times New Roman" w:cs="Times New Roman"/>
                <w:sz w:val="20"/>
                <w:szCs w:val="20"/>
              </w:rPr>
              <w:t>теориялық</w:t>
            </w:r>
            <w:proofErr w:type="spellEnd"/>
            <w:r w:rsidRPr="00440AEC">
              <w:rPr>
                <w:rFonts w:ascii="Times New Roman" w:hAnsi="Times New Roman" w:cs="Times New Roman"/>
                <w:sz w:val="20"/>
                <w:szCs w:val="20"/>
              </w:rPr>
              <w:t xml:space="preserve"> реферат</w:t>
            </w:r>
          </w:p>
          <w:p w:rsidR="00541091" w:rsidRPr="00546E3D" w:rsidRDefault="00541091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</w:p>
        </w:tc>
        <w:tc>
          <w:tcPr>
            <w:tcW w:w="1525" w:type="dxa"/>
          </w:tcPr>
          <w:p w:rsidR="00541091" w:rsidRPr="00546E3D" w:rsidRDefault="00546E3D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4</w:t>
            </w:r>
            <w:r w:rsidR="004675C6"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-</w:t>
            </w:r>
            <w:r w:rsidR="00541091"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 апта</w:t>
            </w:r>
          </w:p>
        </w:tc>
      </w:tr>
      <w:tr w:rsidR="00541091" w:rsidRPr="00546E3D" w:rsidTr="00F621F4">
        <w:tc>
          <w:tcPr>
            <w:tcW w:w="534" w:type="dxa"/>
          </w:tcPr>
          <w:p w:rsidR="00541091" w:rsidRPr="00546E3D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2</w:t>
            </w:r>
          </w:p>
        </w:tc>
        <w:tc>
          <w:tcPr>
            <w:tcW w:w="4251" w:type="dxa"/>
          </w:tcPr>
          <w:p w:rsidR="00440AEC" w:rsidRPr="00440AEC" w:rsidRDefault="00440AEC" w:rsidP="00440AEC">
            <w:pPr>
              <w:pStyle w:val="a9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 w:rsidRPr="00440AEC">
              <w:rPr>
                <w:b/>
                <w:sz w:val="20"/>
                <w:szCs w:val="20"/>
                <w:lang w:val="kk-KZ"/>
              </w:rPr>
              <w:t xml:space="preserve">БӨЖ 2. </w:t>
            </w:r>
          </w:p>
          <w:p w:rsidR="00440AEC" w:rsidRPr="00440AEC" w:rsidRDefault="00440AEC" w:rsidP="00440AEC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440AEC">
              <w:rPr>
                <w:rStyle w:val="aa"/>
                <w:sz w:val="20"/>
                <w:szCs w:val="20"/>
                <w:lang w:val="kk-KZ"/>
              </w:rPr>
              <w:t xml:space="preserve">Тақырыбы: </w:t>
            </w:r>
            <w:r w:rsidRPr="00440AEC">
              <w:rPr>
                <w:sz w:val="20"/>
                <w:szCs w:val="20"/>
                <w:lang w:val="kk-KZ"/>
              </w:rPr>
              <w:t>Жеке айырмашылықтарды түсіндірудегі биологиялық және әлеуметтік факторлардың өзара әрекеті.</w:t>
            </w:r>
          </w:p>
          <w:p w:rsidR="00440AEC" w:rsidRPr="00440AEC" w:rsidRDefault="00440AEC" w:rsidP="00440AEC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440AEC">
              <w:rPr>
                <w:rStyle w:val="aa"/>
                <w:sz w:val="20"/>
                <w:szCs w:val="20"/>
                <w:lang w:val="kk-KZ"/>
              </w:rPr>
              <w:t>Тапсырманың мазмұны:</w:t>
            </w:r>
            <w:r w:rsidRPr="00440AEC">
              <w:rPr>
                <w:sz w:val="20"/>
                <w:szCs w:val="20"/>
                <w:lang w:val="kk-KZ"/>
              </w:rPr>
              <w:br/>
              <w:t>– генетикалық және нейрофизиологиялық факторлардың рөлі;</w:t>
            </w:r>
            <w:r w:rsidRPr="00440AEC">
              <w:rPr>
                <w:sz w:val="20"/>
                <w:szCs w:val="20"/>
                <w:lang w:val="kk-KZ"/>
              </w:rPr>
              <w:br/>
              <w:t>– темперамент пен тұлғалық қасиеттердің биологиялық негіздері;</w:t>
            </w:r>
            <w:r w:rsidRPr="00440AEC">
              <w:rPr>
                <w:sz w:val="20"/>
                <w:szCs w:val="20"/>
                <w:lang w:val="kk-KZ"/>
              </w:rPr>
              <w:br/>
              <w:t>– биологиялық детерминизмге ғылыми сын;</w:t>
            </w:r>
            <w:r w:rsidRPr="00440AEC">
              <w:rPr>
                <w:sz w:val="20"/>
                <w:szCs w:val="20"/>
                <w:lang w:val="kk-KZ"/>
              </w:rPr>
              <w:br/>
              <w:t>– гендерлік айырмашылықтарды түсіндірудегі интегративті көзқарас.</w:t>
            </w:r>
          </w:p>
          <w:p w:rsidR="00541091" w:rsidRPr="00440AEC" w:rsidRDefault="00440AEC" w:rsidP="00440AE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0A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440AEC">
              <w:rPr>
                <w:rStyle w:val="aa"/>
                <w:rFonts w:ascii="Times New Roman" w:hAnsi="Times New Roman" w:cs="Times New Roman"/>
                <w:sz w:val="20"/>
                <w:szCs w:val="20"/>
                <w:lang w:val="kk-KZ"/>
              </w:rPr>
              <w:t>Көлемі:</w:t>
            </w:r>
            <w:r w:rsidRPr="00440A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3–4 бет</w:t>
            </w:r>
            <w:r w:rsidRPr="00440A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440AEC">
              <w:rPr>
                <w:rStyle w:val="aa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Бағалау критерийлері: </w:t>
            </w:r>
            <w:r w:rsidRPr="00440A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аргументация, себеп–салдар байланыстарын көрсету, сыни талдау.</w:t>
            </w:r>
          </w:p>
        </w:tc>
        <w:tc>
          <w:tcPr>
            <w:tcW w:w="3261" w:type="dxa"/>
          </w:tcPr>
          <w:p w:rsidR="00541091" w:rsidRPr="00546E3D" w:rsidRDefault="00440AEC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440AEC">
              <w:rPr>
                <w:rStyle w:val="aa"/>
                <w:rFonts w:ascii="Times New Roman" w:hAnsi="Times New Roman" w:cs="Times New Roman"/>
                <w:sz w:val="20"/>
                <w:szCs w:val="20"/>
                <w:lang w:val="kk-KZ"/>
              </w:rPr>
              <w:t>Форма:</w:t>
            </w:r>
            <w:r w:rsidRPr="00440A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аргументтелген аналитикалық эссе</w:t>
            </w:r>
          </w:p>
        </w:tc>
        <w:tc>
          <w:tcPr>
            <w:tcW w:w="1525" w:type="dxa"/>
          </w:tcPr>
          <w:p w:rsidR="00541091" w:rsidRPr="00546E3D" w:rsidRDefault="00546E3D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6</w:t>
            </w:r>
            <w:r w:rsidR="005612D3"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-</w:t>
            </w:r>
            <w:r w:rsidR="00541091"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 апта</w:t>
            </w:r>
          </w:p>
        </w:tc>
      </w:tr>
      <w:tr w:rsidR="00E4702A" w:rsidRPr="00546E3D" w:rsidTr="00F621F4">
        <w:tc>
          <w:tcPr>
            <w:tcW w:w="534" w:type="dxa"/>
          </w:tcPr>
          <w:p w:rsidR="00E4702A" w:rsidRPr="00546E3D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3</w:t>
            </w:r>
          </w:p>
        </w:tc>
        <w:tc>
          <w:tcPr>
            <w:tcW w:w="4251" w:type="dxa"/>
          </w:tcPr>
          <w:p w:rsidR="00440AEC" w:rsidRPr="00440AEC" w:rsidRDefault="00440AEC" w:rsidP="00440AEC">
            <w:pPr>
              <w:pStyle w:val="a9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 w:rsidRPr="00440AEC">
              <w:rPr>
                <w:b/>
                <w:sz w:val="20"/>
                <w:szCs w:val="20"/>
                <w:lang w:val="kk-KZ"/>
              </w:rPr>
              <w:t xml:space="preserve">БӨЖ 3. </w:t>
            </w:r>
          </w:p>
          <w:p w:rsidR="00440AEC" w:rsidRPr="00440AEC" w:rsidRDefault="00440AEC" w:rsidP="00440AEC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440AEC">
              <w:rPr>
                <w:rStyle w:val="aa"/>
                <w:sz w:val="20"/>
                <w:szCs w:val="20"/>
                <w:lang w:val="kk-KZ"/>
              </w:rPr>
              <w:t xml:space="preserve">Тақырыбы: </w:t>
            </w:r>
            <w:r w:rsidRPr="00440AEC">
              <w:rPr>
                <w:sz w:val="20"/>
                <w:szCs w:val="20"/>
                <w:lang w:val="kk-KZ"/>
              </w:rPr>
              <w:t>Өзін-өзі реттеу тұлғалық айырмашылықтардың интегративті механизмі ретінде.</w:t>
            </w:r>
          </w:p>
          <w:p w:rsidR="00440AEC" w:rsidRPr="00440AEC" w:rsidRDefault="00440AEC" w:rsidP="00440AEC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440AEC">
              <w:rPr>
                <w:rStyle w:val="aa"/>
                <w:sz w:val="20"/>
                <w:szCs w:val="20"/>
                <w:lang w:val="kk-KZ"/>
              </w:rPr>
              <w:t>Тапсырманың мазмұны:</w:t>
            </w:r>
            <w:r w:rsidRPr="00440AEC">
              <w:rPr>
                <w:sz w:val="20"/>
                <w:szCs w:val="20"/>
                <w:lang w:val="kk-KZ"/>
              </w:rPr>
              <w:br/>
              <w:t>– өзін-өзі реттеу ұғымы және құрылымы;</w:t>
            </w:r>
            <w:r w:rsidRPr="00440AEC">
              <w:rPr>
                <w:sz w:val="20"/>
                <w:szCs w:val="20"/>
                <w:lang w:val="kk-KZ"/>
              </w:rPr>
              <w:br/>
              <w:t>– тұлғалық қасиеттермен байланысы;</w:t>
            </w:r>
            <w:r w:rsidRPr="00440AEC">
              <w:rPr>
                <w:sz w:val="20"/>
                <w:szCs w:val="20"/>
                <w:lang w:val="kk-KZ"/>
              </w:rPr>
              <w:br/>
              <w:t>– өзін-өзі реттеу стратегияларындағы гендерлік ерекшеліктер;</w:t>
            </w:r>
            <w:r w:rsidRPr="00440AEC">
              <w:rPr>
                <w:sz w:val="20"/>
                <w:szCs w:val="20"/>
                <w:lang w:val="kk-KZ"/>
              </w:rPr>
              <w:br/>
              <w:t>– оқу немесе кәсіби қызметтегі рөлі.</w:t>
            </w:r>
          </w:p>
          <w:p w:rsidR="00440AEC" w:rsidRPr="00440AEC" w:rsidRDefault="00440AEC" w:rsidP="00440AEC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440AEC">
              <w:rPr>
                <w:sz w:val="20"/>
                <w:szCs w:val="20"/>
                <w:lang w:val="kk-KZ"/>
              </w:rPr>
              <w:br/>
            </w:r>
            <w:r w:rsidRPr="00440AEC">
              <w:rPr>
                <w:rStyle w:val="aa"/>
                <w:sz w:val="20"/>
                <w:szCs w:val="20"/>
                <w:lang w:val="kk-KZ"/>
              </w:rPr>
              <w:t>Көлемі:</w:t>
            </w:r>
            <w:r w:rsidRPr="00440AEC">
              <w:rPr>
                <w:sz w:val="20"/>
                <w:szCs w:val="20"/>
                <w:lang w:val="kk-KZ"/>
              </w:rPr>
              <w:t xml:space="preserve"> 3 бет</w:t>
            </w:r>
          </w:p>
          <w:p w:rsidR="00E4702A" w:rsidRPr="00440AEC" w:rsidRDefault="00440AEC" w:rsidP="00440AE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40AEC">
              <w:rPr>
                <w:rStyle w:val="aa"/>
                <w:rFonts w:ascii="Times New Roman" w:hAnsi="Times New Roman" w:cs="Times New Roman"/>
                <w:sz w:val="20"/>
                <w:szCs w:val="20"/>
                <w:lang w:val="kk-KZ"/>
              </w:rPr>
              <w:t>Бағалау критерийлері:</w:t>
            </w:r>
            <w:r w:rsidRPr="00440A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теорияны қолдану деңгейі, құрылымдылық, практикалық байланыс.</w:t>
            </w:r>
          </w:p>
        </w:tc>
        <w:tc>
          <w:tcPr>
            <w:tcW w:w="3261" w:type="dxa"/>
          </w:tcPr>
          <w:p w:rsidR="00E4702A" w:rsidRPr="00546E3D" w:rsidRDefault="00440AEC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440AEC">
              <w:rPr>
                <w:rStyle w:val="aa"/>
                <w:rFonts w:ascii="Times New Roman" w:hAnsi="Times New Roman" w:cs="Times New Roman"/>
                <w:sz w:val="20"/>
                <w:szCs w:val="20"/>
                <w:lang w:val="kk-KZ"/>
              </w:rPr>
              <w:t>Форма:</w:t>
            </w:r>
            <w:r w:rsidRPr="00440A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аналитикалық есеп</w:t>
            </w:r>
          </w:p>
        </w:tc>
        <w:tc>
          <w:tcPr>
            <w:tcW w:w="1525" w:type="dxa"/>
          </w:tcPr>
          <w:p w:rsidR="00E4702A" w:rsidRPr="00546E3D" w:rsidRDefault="00546E3D" w:rsidP="00440A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1</w:t>
            </w:r>
            <w:r w:rsidR="00440AEC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0</w:t>
            </w:r>
            <w:r w:rsidR="00E22A4D"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-апта</w:t>
            </w:r>
          </w:p>
        </w:tc>
      </w:tr>
      <w:tr w:rsidR="00546E3D" w:rsidRPr="00546E3D" w:rsidTr="00F621F4">
        <w:tc>
          <w:tcPr>
            <w:tcW w:w="534" w:type="dxa"/>
          </w:tcPr>
          <w:p w:rsidR="00546E3D" w:rsidRPr="00546E3D" w:rsidRDefault="00546E3D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</w:p>
        </w:tc>
        <w:tc>
          <w:tcPr>
            <w:tcW w:w="4251" w:type="dxa"/>
          </w:tcPr>
          <w:p w:rsidR="00440AEC" w:rsidRPr="00440AEC" w:rsidRDefault="00440AEC" w:rsidP="00440AEC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40A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БӨЖ 4. </w:t>
            </w:r>
          </w:p>
          <w:p w:rsidR="00440AEC" w:rsidRPr="00440AEC" w:rsidRDefault="00440AEC" w:rsidP="00440AEC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440AEC">
              <w:rPr>
                <w:rStyle w:val="aa"/>
                <w:sz w:val="20"/>
                <w:szCs w:val="20"/>
                <w:lang w:val="kk-KZ"/>
              </w:rPr>
              <w:t xml:space="preserve">Тақырыбы: </w:t>
            </w:r>
            <w:r w:rsidRPr="00440AEC">
              <w:rPr>
                <w:sz w:val="20"/>
                <w:szCs w:val="20"/>
                <w:lang w:val="kk-KZ"/>
              </w:rPr>
              <w:t>Дифференциалды және гендерлік психологияның қолданбалы маңызы.</w:t>
            </w:r>
          </w:p>
          <w:p w:rsidR="00440AEC" w:rsidRPr="00440AEC" w:rsidRDefault="00440AEC" w:rsidP="00440AEC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440AEC">
              <w:rPr>
                <w:rStyle w:val="aa"/>
                <w:sz w:val="20"/>
                <w:szCs w:val="20"/>
                <w:lang w:val="kk-KZ"/>
              </w:rPr>
              <w:t>Тапсырманың мазмұны:</w:t>
            </w:r>
            <w:r w:rsidRPr="00440AEC">
              <w:rPr>
                <w:sz w:val="20"/>
                <w:szCs w:val="20"/>
                <w:lang w:val="kk-KZ"/>
              </w:rPr>
              <w:br/>
              <w:t>– жеке айырмашылықтарды ескерудің маңызы;</w:t>
            </w:r>
            <w:r w:rsidRPr="00440AEC">
              <w:rPr>
                <w:sz w:val="20"/>
                <w:szCs w:val="20"/>
                <w:lang w:val="kk-KZ"/>
              </w:rPr>
              <w:br/>
              <w:t xml:space="preserve">– гендерлік аспектілердің білім беру, кәсіби </w:t>
            </w:r>
            <w:r w:rsidRPr="00440AEC">
              <w:rPr>
                <w:sz w:val="20"/>
                <w:szCs w:val="20"/>
                <w:lang w:val="kk-KZ"/>
              </w:rPr>
              <w:lastRenderedPageBreak/>
              <w:t>даму немесе психологиялық денсаулық саласындағы рөлі;</w:t>
            </w:r>
            <w:r w:rsidRPr="00440AEC">
              <w:rPr>
                <w:sz w:val="20"/>
                <w:szCs w:val="20"/>
                <w:lang w:val="kk-KZ"/>
              </w:rPr>
              <w:br/>
              <w:t>– ғылыми тәсілдердің практикалық қолданылуы;</w:t>
            </w:r>
            <w:r w:rsidRPr="00440AEC">
              <w:rPr>
                <w:sz w:val="20"/>
                <w:szCs w:val="20"/>
                <w:lang w:val="kk-KZ"/>
              </w:rPr>
              <w:br/>
              <w:t>– пән бойынша жинақталған қорытындылар.</w:t>
            </w:r>
          </w:p>
          <w:p w:rsidR="00440AEC" w:rsidRPr="00440AEC" w:rsidRDefault="00440AEC" w:rsidP="00440AEC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440AEC">
              <w:rPr>
                <w:sz w:val="20"/>
                <w:szCs w:val="20"/>
                <w:lang w:val="kk-KZ"/>
              </w:rPr>
              <w:br/>
            </w:r>
            <w:r w:rsidRPr="00440AEC">
              <w:rPr>
                <w:rStyle w:val="aa"/>
                <w:sz w:val="20"/>
                <w:szCs w:val="20"/>
                <w:lang w:val="kk-KZ"/>
              </w:rPr>
              <w:t>Көлемі:</w:t>
            </w:r>
            <w:r w:rsidRPr="00440AEC">
              <w:rPr>
                <w:sz w:val="20"/>
                <w:szCs w:val="20"/>
                <w:lang w:val="kk-KZ"/>
              </w:rPr>
              <w:t xml:space="preserve"> 5–6 бет</w:t>
            </w:r>
          </w:p>
          <w:p w:rsidR="00546E3D" w:rsidRPr="00440AEC" w:rsidRDefault="00440AEC" w:rsidP="00440AE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40AEC">
              <w:rPr>
                <w:rStyle w:val="aa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Бағалау критерийлері: </w:t>
            </w:r>
            <w:r w:rsidRPr="00440A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интеграцияланған ойлау, ғылыми стиль, дереккөздермен жұмыс сапасы.</w:t>
            </w:r>
          </w:p>
        </w:tc>
        <w:tc>
          <w:tcPr>
            <w:tcW w:w="3261" w:type="dxa"/>
          </w:tcPr>
          <w:p w:rsidR="00546E3D" w:rsidRPr="00546E3D" w:rsidRDefault="00440AEC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0AEC">
              <w:rPr>
                <w:rStyle w:val="aa"/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Форма:</w:t>
            </w:r>
            <w:r w:rsidRPr="00440A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қорытынды жазбаша жұмыс</w:t>
            </w:r>
          </w:p>
        </w:tc>
        <w:tc>
          <w:tcPr>
            <w:tcW w:w="1525" w:type="dxa"/>
          </w:tcPr>
          <w:p w:rsidR="00546E3D" w:rsidRPr="00546E3D" w:rsidRDefault="00546E3D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14-апта</w:t>
            </w:r>
          </w:p>
        </w:tc>
      </w:tr>
    </w:tbl>
    <w:p w:rsidR="00546E3D" w:rsidRPr="00546E3D" w:rsidRDefault="00546E3D" w:rsidP="00BE1F48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</w:p>
    <w:p w:rsidR="00440AEC" w:rsidRPr="00440AEC" w:rsidRDefault="00440AEC" w:rsidP="00440AEC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40AEC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Әдебиет: </w:t>
      </w:r>
    </w:p>
    <w:p w:rsidR="00440AEC" w:rsidRPr="00440AEC" w:rsidRDefault="00440AEC" w:rsidP="00440AEC">
      <w:pPr>
        <w:pStyle w:val="a5"/>
        <w:numPr>
          <w:ilvl w:val="0"/>
          <w:numId w:val="5"/>
        </w:numPr>
        <w:spacing w:after="0" w:line="240" w:lineRule="auto"/>
        <w:ind w:left="245" w:hanging="245"/>
        <w:jc w:val="both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40AEC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Гендерная психология: Учебное пособие / Т.В. Бендас. - Санкт-Петербург: Питер, 2021. - 432 с. </w:t>
      </w:r>
    </w:p>
    <w:p w:rsidR="00440AEC" w:rsidRPr="00440AEC" w:rsidRDefault="00440AEC" w:rsidP="00440AEC">
      <w:pPr>
        <w:pStyle w:val="a5"/>
        <w:numPr>
          <w:ilvl w:val="0"/>
          <w:numId w:val="5"/>
        </w:numPr>
        <w:spacing w:after="0" w:line="240" w:lineRule="auto"/>
        <w:ind w:left="245" w:hanging="245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40AEC">
        <w:rPr>
          <w:rFonts w:ascii="Times New Roman" w:hAnsi="Times New Roman" w:cs="Times New Roman"/>
          <w:sz w:val="20"/>
          <w:szCs w:val="20"/>
          <w:lang w:val="kk-KZ"/>
        </w:rPr>
        <w:t>Андронникова О.</w:t>
      </w:r>
      <w:r w:rsidRPr="00440AEC">
        <w:rPr>
          <w:rFonts w:ascii="Times New Roman" w:eastAsia="Times New Roman" w:hAnsi="Times New Roman" w:cs="Times New Roman"/>
          <w:sz w:val="20"/>
          <w:szCs w:val="20"/>
          <w:lang w:val="kk-KZ"/>
        </w:rPr>
        <w:t>О. Гендерная дифференциация в психологии</w:t>
      </w:r>
      <w:r w:rsidRPr="00440AEC">
        <w:rPr>
          <w:rFonts w:ascii="Times New Roman" w:hAnsi="Times New Roman" w:cs="Times New Roman"/>
          <w:sz w:val="20"/>
          <w:szCs w:val="20"/>
          <w:lang w:val="kk-KZ"/>
        </w:rPr>
        <w:t xml:space="preserve">. М.: </w:t>
      </w:r>
      <w:hyperlink r:id="rId6" w:history="1">
        <w:r w:rsidRPr="00440AEC">
          <w:rPr>
            <w:rFonts w:ascii="Times New Roman" w:hAnsi="Times New Roman" w:cs="Times New Roman"/>
            <w:sz w:val="20"/>
            <w:szCs w:val="20"/>
            <w:lang w:val="kk-KZ"/>
          </w:rPr>
          <w:t>Инфра-М</w:t>
        </w:r>
      </w:hyperlink>
      <w:r w:rsidRPr="00440AEC">
        <w:rPr>
          <w:rFonts w:ascii="Times New Roman" w:hAnsi="Times New Roman" w:cs="Times New Roman"/>
          <w:sz w:val="20"/>
          <w:szCs w:val="20"/>
          <w:lang w:val="kk-KZ"/>
        </w:rPr>
        <w:t>, 2022. – 264 с.</w:t>
      </w:r>
    </w:p>
    <w:p w:rsidR="00440AEC" w:rsidRPr="00440AEC" w:rsidRDefault="00440AEC" w:rsidP="00440AEC">
      <w:pPr>
        <w:pStyle w:val="a5"/>
        <w:numPr>
          <w:ilvl w:val="0"/>
          <w:numId w:val="5"/>
        </w:numPr>
        <w:spacing w:after="0" w:line="240" w:lineRule="auto"/>
        <w:ind w:left="245" w:hanging="245"/>
        <w:jc w:val="both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40AEC">
        <w:rPr>
          <w:rFonts w:ascii="Times New Roman" w:hAnsi="Times New Roman" w:cs="Times New Roman"/>
          <w:sz w:val="20"/>
          <w:szCs w:val="20"/>
          <w:lang w:val="kk-KZ"/>
        </w:rPr>
        <w:t>Под общ. ред. Ключко О.И. - Гендерная психология и педагогика. Учебник и практикум для бакалавриата и магистратуры - М.: Издательство Юрайт - 2019 – 404 с.</w:t>
      </w:r>
    </w:p>
    <w:p w:rsidR="00440AEC" w:rsidRPr="00440AEC" w:rsidRDefault="00440AEC" w:rsidP="00440AEC">
      <w:pPr>
        <w:pStyle w:val="a5"/>
        <w:numPr>
          <w:ilvl w:val="0"/>
          <w:numId w:val="5"/>
        </w:numPr>
        <w:spacing w:after="0" w:line="240" w:lineRule="auto"/>
        <w:ind w:left="245" w:hanging="245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40AEC">
        <w:rPr>
          <w:rFonts w:ascii="Times New Roman" w:hAnsi="Times New Roman" w:cs="Times New Roman"/>
          <w:sz w:val="20"/>
          <w:szCs w:val="20"/>
          <w:lang w:val="kk-KZ"/>
        </w:rPr>
        <w:t>Козлов В.В., Шухова Н.А. Гендерная психология. М.: Издатель Петросян А.С., 2022. – 296 с.</w:t>
      </w:r>
    </w:p>
    <w:p w:rsidR="00440AEC" w:rsidRPr="00440AEC" w:rsidRDefault="00440AEC" w:rsidP="00440AEC">
      <w:pPr>
        <w:pStyle w:val="a5"/>
        <w:numPr>
          <w:ilvl w:val="0"/>
          <w:numId w:val="5"/>
        </w:numPr>
        <w:spacing w:after="0" w:line="240" w:lineRule="auto"/>
        <w:ind w:left="245" w:hanging="245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40AEC">
        <w:rPr>
          <w:rFonts w:ascii="Times New Roman" w:hAnsi="Times New Roman" w:cs="Times New Roman"/>
          <w:sz w:val="20"/>
          <w:szCs w:val="20"/>
          <w:lang w:val="kk-KZ"/>
        </w:rPr>
        <w:t xml:space="preserve">Гендерная психология. 2-е изд. / Под ред. И.С. Клециной. - СПб.: Питер, 2019. — 496 с. </w:t>
      </w:r>
    </w:p>
    <w:p w:rsidR="00440AEC" w:rsidRPr="00440AEC" w:rsidRDefault="00440AEC" w:rsidP="00440AEC">
      <w:pPr>
        <w:pStyle w:val="a5"/>
        <w:numPr>
          <w:ilvl w:val="0"/>
          <w:numId w:val="5"/>
        </w:numPr>
        <w:spacing w:after="0" w:line="240" w:lineRule="auto"/>
        <w:ind w:left="245" w:hanging="245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40AEC">
        <w:rPr>
          <w:rFonts w:ascii="Times New Roman" w:hAnsi="Times New Roman" w:cs="Times New Roman"/>
          <w:sz w:val="20"/>
          <w:szCs w:val="20"/>
          <w:lang w:val="kk-KZ"/>
        </w:rPr>
        <w:t>Андронникова О.О. Гендерная дифференциация в психологии: Учебник / Новосибирский государственный педагогический университет. - 1. - Москва: Вузовский учебник, 2023. - 264 с.</w:t>
      </w:r>
    </w:p>
    <w:p w:rsidR="00440AEC" w:rsidRPr="00440AEC" w:rsidRDefault="00440AEC" w:rsidP="00440AEC">
      <w:pPr>
        <w:pStyle w:val="a5"/>
        <w:numPr>
          <w:ilvl w:val="0"/>
          <w:numId w:val="5"/>
        </w:numPr>
        <w:spacing w:after="0" w:line="240" w:lineRule="auto"/>
        <w:ind w:left="245" w:hanging="245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40AEC">
        <w:rPr>
          <w:rFonts w:ascii="Times New Roman" w:hAnsi="Times New Roman" w:cs="Times New Roman"/>
          <w:sz w:val="20"/>
          <w:szCs w:val="20"/>
          <w:lang w:val="kk-KZ"/>
        </w:rPr>
        <w:t>Практикум по гендерной психология / Под ред. Клециной Е.И., — М., 2003. — 345 с.</w:t>
      </w:r>
    </w:p>
    <w:p w:rsidR="00440AEC" w:rsidRPr="00440AEC" w:rsidRDefault="00440AEC" w:rsidP="00440AEC">
      <w:pPr>
        <w:pStyle w:val="a5"/>
        <w:numPr>
          <w:ilvl w:val="0"/>
          <w:numId w:val="5"/>
        </w:numPr>
        <w:spacing w:after="0" w:line="240" w:lineRule="auto"/>
        <w:ind w:left="245" w:hanging="245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40AEC">
        <w:rPr>
          <w:rFonts w:ascii="Times New Roman" w:hAnsi="Times New Roman" w:cs="Times New Roman"/>
          <w:sz w:val="20"/>
          <w:szCs w:val="20"/>
          <w:lang w:val="kk-KZ"/>
        </w:rPr>
        <w:t>Анастази А. Дифференциальная психология. — М.: Апрель-Пресс, 2001. — 745 с.</w:t>
      </w:r>
    </w:p>
    <w:p w:rsidR="00440AEC" w:rsidRPr="00440AEC" w:rsidRDefault="00440AEC" w:rsidP="00440AEC">
      <w:pPr>
        <w:pStyle w:val="a5"/>
        <w:numPr>
          <w:ilvl w:val="0"/>
          <w:numId w:val="5"/>
        </w:numPr>
        <w:spacing w:after="0" w:line="240" w:lineRule="auto"/>
        <w:ind w:left="245" w:hanging="245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40AEC">
        <w:rPr>
          <w:rFonts w:ascii="Times New Roman" w:hAnsi="Times New Roman" w:cs="Times New Roman"/>
          <w:sz w:val="20"/>
          <w:szCs w:val="20"/>
          <w:lang w:val="kk-KZ"/>
        </w:rPr>
        <w:t>Ильин Е.П. Дифференциальная психофизиология мужчины и женщины. — СПб.: Питер, 2002. — 544 с.</w:t>
      </w:r>
    </w:p>
    <w:p w:rsidR="00440AEC" w:rsidRPr="00440AEC" w:rsidRDefault="00440AEC" w:rsidP="00440AEC">
      <w:pPr>
        <w:pStyle w:val="a5"/>
        <w:numPr>
          <w:ilvl w:val="0"/>
          <w:numId w:val="5"/>
        </w:numPr>
        <w:tabs>
          <w:tab w:val="left" w:pos="300"/>
        </w:tabs>
        <w:spacing w:after="0" w:line="240" w:lineRule="auto"/>
        <w:ind w:left="245" w:hanging="245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40AEC">
        <w:rPr>
          <w:rFonts w:ascii="Times New Roman" w:hAnsi="Times New Roman" w:cs="Times New Roman"/>
          <w:sz w:val="20"/>
          <w:szCs w:val="20"/>
          <w:lang w:val="kk-KZ"/>
        </w:rPr>
        <w:t>Кондрашихина О.А. Дифференциальная психология: Учеб. пос. - К.: Центр учебной литературы,  2009. - 232 с.</w:t>
      </w:r>
    </w:p>
    <w:p w:rsidR="00440AEC" w:rsidRDefault="00440AEC" w:rsidP="00440AEC">
      <w:pPr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:rsidR="00440AEC" w:rsidRPr="00440AEC" w:rsidRDefault="00440AEC" w:rsidP="00440AEC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40AEC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440AEC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</w:t>
      </w:r>
      <w:r w:rsidRPr="00440AE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440AEC" w:rsidRPr="00440AEC" w:rsidRDefault="00FE2F0C" w:rsidP="00440AEC">
      <w:pPr>
        <w:pStyle w:val="a5"/>
        <w:numPr>
          <w:ilvl w:val="0"/>
          <w:numId w:val="4"/>
        </w:numPr>
        <w:tabs>
          <w:tab w:val="left" w:pos="245"/>
        </w:tabs>
        <w:autoSpaceDE w:val="0"/>
        <w:autoSpaceDN w:val="0"/>
        <w:adjustRightInd w:val="0"/>
        <w:spacing w:after="27" w:line="240" w:lineRule="auto"/>
        <w:ind w:left="65" w:firstLine="0"/>
        <w:jc w:val="both"/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hyperlink r:id="rId7" w:history="1">
        <w:r w:rsidR="00440AEC" w:rsidRPr="00440AEC">
          <w:rPr>
            <w:rStyle w:val="a4"/>
            <w:rFonts w:ascii="Times New Roman" w:hAnsi="Times New Roman" w:cs="Times New Roman"/>
            <w:sz w:val="20"/>
            <w:szCs w:val="20"/>
            <w:shd w:val="clear" w:color="auto" w:fill="FFFFFF"/>
            <w:lang w:val="kk-KZ"/>
          </w:rPr>
          <w:t>http://elibrary.kaznu.kz/ru</w:t>
        </w:r>
      </w:hyperlink>
      <w:r w:rsidR="00440AEC" w:rsidRPr="00440AEC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</w:t>
      </w:r>
    </w:p>
    <w:p w:rsidR="00FE2F0C" w:rsidRPr="00FE2F0C" w:rsidRDefault="00440AEC" w:rsidP="00FE2F0C">
      <w:pPr>
        <w:pStyle w:val="a5"/>
        <w:numPr>
          <w:ilvl w:val="0"/>
          <w:numId w:val="4"/>
        </w:numPr>
        <w:tabs>
          <w:tab w:val="left" w:pos="245"/>
        </w:tabs>
        <w:autoSpaceDE w:val="0"/>
        <w:autoSpaceDN w:val="0"/>
        <w:adjustRightInd w:val="0"/>
        <w:spacing w:after="27" w:line="240" w:lineRule="auto"/>
        <w:ind w:left="65" w:firstLine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440AEC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ttp://www.kspu.ru/upload/documents/2014/01/12/ff47bacf5f6449c0a0abe6f8f7bbfdad/duskazieva-zhg-gendernaya-psihologiya-uchebnoe-posobie.pdf   </w:t>
      </w:r>
    </w:p>
    <w:p w:rsidR="00A203F0" w:rsidRPr="00FE2F0C" w:rsidRDefault="00440AEC" w:rsidP="00FE2F0C">
      <w:pPr>
        <w:pStyle w:val="a5"/>
        <w:numPr>
          <w:ilvl w:val="0"/>
          <w:numId w:val="4"/>
        </w:numPr>
        <w:tabs>
          <w:tab w:val="left" w:pos="245"/>
        </w:tabs>
        <w:autoSpaceDE w:val="0"/>
        <w:autoSpaceDN w:val="0"/>
        <w:adjustRightInd w:val="0"/>
        <w:spacing w:after="27" w:line="240" w:lineRule="auto"/>
        <w:ind w:left="65" w:firstLine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bookmarkStart w:id="0" w:name="_GoBack"/>
      <w:bookmarkEnd w:id="0"/>
      <w:r w:rsidRPr="00FE2F0C">
        <w:rPr>
          <w:rFonts w:ascii="Times New Roman" w:hAnsi="Times New Roman" w:cs="Times New Roman"/>
          <w:color w:val="000000"/>
          <w:sz w:val="20"/>
          <w:szCs w:val="20"/>
          <w:lang w:val="kk-KZ"/>
        </w:rPr>
        <w:t>https://www.studmed.ru/bendas-tv-gendernaya-psihologiya_4ac042bbd59.html</w:t>
      </w:r>
    </w:p>
    <w:sectPr w:rsidR="00A203F0" w:rsidRPr="00FE2F0C" w:rsidSect="00B65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0208"/>
    <w:multiLevelType w:val="hybridMultilevel"/>
    <w:tmpl w:val="0A3E53E2"/>
    <w:lvl w:ilvl="0" w:tplc="6D34F8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40388"/>
    <w:multiLevelType w:val="hybridMultilevel"/>
    <w:tmpl w:val="2D3E2BD2"/>
    <w:lvl w:ilvl="0" w:tplc="65142C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7358E"/>
    <w:multiLevelType w:val="hybridMultilevel"/>
    <w:tmpl w:val="798C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91"/>
    <w:rsid w:val="002478BC"/>
    <w:rsid w:val="002E48B9"/>
    <w:rsid w:val="00322A31"/>
    <w:rsid w:val="00440AEC"/>
    <w:rsid w:val="004624BF"/>
    <w:rsid w:val="004675C6"/>
    <w:rsid w:val="005148E3"/>
    <w:rsid w:val="00530A69"/>
    <w:rsid w:val="00541091"/>
    <w:rsid w:val="00546E3D"/>
    <w:rsid w:val="005612D3"/>
    <w:rsid w:val="006B0E50"/>
    <w:rsid w:val="006C4901"/>
    <w:rsid w:val="009B520E"/>
    <w:rsid w:val="009D0C7E"/>
    <w:rsid w:val="00A203F0"/>
    <w:rsid w:val="00A20B7C"/>
    <w:rsid w:val="00B332BF"/>
    <w:rsid w:val="00B65B29"/>
    <w:rsid w:val="00BB7D40"/>
    <w:rsid w:val="00BE1F48"/>
    <w:rsid w:val="00DB6226"/>
    <w:rsid w:val="00E16835"/>
    <w:rsid w:val="00E22A4D"/>
    <w:rsid w:val="00E4702A"/>
    <w:rsid w:val="00EB5F56"/>
    <w:rsid w:val="00F81497"/>
    <w:rsid w:val="00FD25B3"/>
    <w:rsid w:val="00FD51F3"/>
    <w:rsid w:val="00FD58FB"/>
    <w:rsid w:val="00FE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rsid w:val="00440AEC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лит"/>
    <w:autoRedefine/>
    <w:uiPriority w:val="99"/>
    <w:rsid w:val="00541091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1"/>
    <w:unhideWhenUsed/>
    <w:rsid w:val="00541091"/>
    <w:rPr>
      <w:color w:val="0000FF"/>
      <w:u w:val="single"/>
    </w:rPr>
  </w:style>
  <w:style w:type="paragraph" w:customStyle="1" w:styleId="c19">
    <w:name w:val="c19"/>
    <w:basedOn w:val="a0"/>
    <w:rsid w:val="0054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1"/>
    <w:rsid w:val="00541091"/>
  </w:style>
  <w:style w:type="paragraph" w:customStyle="1" w:styleId="c7">
    <w:name w:val="c7"/>
    <w:basedOn w:val="a0"/>
    <w:rsid w:val="0054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0"/>
    <w:link w:val="a6"/>
    <w:uiPriority w:val="34"/>
    <w:qFormat/>
    <w:rsid w:val="009D0C7E"/>
    <w:pPr>
      <w:ind w:left="720"/>
      <w:contextualSpacing/>
    </w:pPr>
    <w:rPr>
      <w:rFonts w:eastAsiaTheme="minorHAnsi"/>
      <w:lang w:eastAsia="en-US"/>
    </w:rPr>
  </w:style>
  <w:style w:type="paragraph" w:styleId="a7">
    <w:name w:val="Body Text"/>
    <w:basedOn w:val="a0"/>
    <w:link w:val="a8"/>
    <w:uiPriority w:val="99"/>
    <w:unhideWhenUsed/>
    <w:rsid w:val="009D0C7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9D0C7E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бычный1"/>
    <w:rsid w:val="009D0C7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1"/>
    <w:rsid w:val="009D0C7E"/>
  </w:style>
  <w:style w:type="character" w:customStyle="1" w:styleId="10">
    <w:name w:val="Основной шрифт абзаца1"/>
    <w:rsid w:val="009D0C7E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B520E"/>
    <w:rPr>
      <w:rFonts w:eastAsiaTheme="minorHAnsi"/>
      <w:lang w:eastAsia="en-US"/>
    </w:rPr>
  </w:style>
  <w:style w:type="paragraph" w:customStyle="1" w:styleId="--8-5">
    <w:name w:val="_-текст-8-5"/>
    <w:basedOn w:val="a0"/>
    <w:rsid w:val="00BE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1"/>
    <w:rsid w:val="00BE1F48"/>
  </w:style>
  <w:style w:type="character" w:customStyle="1" w:styleId="charoverride-10">
    <w:name w:val="charoverride-10"/>
    <w:basedOn w:val="a1"/>
    <w:rsid w:val="00BE1F48"/>
  </w:style>
  <w:style w:type="character" w:customStyle="1" w:styleId="20">
    <w:name w:val="Заголовок 2 Знак"/>
    <w:basedOn w:val="a1"/>
    <w:link w:val="2"/>
    <w:rsid w:val="00440AEC"/>
    <w:rPr>
      <w:rFonts w:ascii="Times New Roman" w:eastAsia="Times New Roman" w:hAnsi="Times New Roman" w:cs="Times New Roman"/>
      <w:b/>
      <w:sz w:val="36"/>
      <w:szCs w:val="36"/>
      <w:lang w:eastAsia="en-US"/>
    </w:rPr>
  </w:style>
  <w:style w:type="paragraph" w:styleId="a9">
    <w:name w:val="Normal (Web)"/>
    <w:aliases w:val="Обычный (веб) Знак Знак Знак Знак,Обычный (веб) Знак Знак Знак"/>
    <w:basedOn w:val="a0"/>
    <w:uiPriority w:val="99"/>
    <w:unhideWhenUsed/>
    <w:rsid w:val="00440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1"/>
    <w:uiPriority w:val="22"/>
    <w:qFormat/>
    <w:rsid w:val="00440A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rsid w:val="00440AEC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лит"/>
    <w:autoRedefine/>
    <w:uiPriority w:val="99"/>
    <w:rsid w:val="00541091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1"/>
    <w:unhideWhenUsed/>
    <w:rsid w:val="00541091"/>
    <w:rPr>
      <w:color w:val="0000FF"/>
      <w:u w:val="single"/>
    </w:rPr>
  </w:style>
  <w:style w:type="paragraph" w:customStyle="1" w:styleId="c19">
    <w:name w:val="c19"/>
    <w:basedOn w:val="a0"/>
    <w:rsid w:val="0054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1"/>
    <w:rsid w:val="00541091"/>
  </w:style>
  <w:style w:type="paragraph" w:customStyle="1" w:styleId="c7">
    <w:name w:val="c7"/>
    <w:basedOn w:val="a0"/>
    <w:rsid w:val="0054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0"/>
    <w:link w:val="a6"/>
    <w:uiPriority w:val="34"/>
    <w:qFormat/>
    <w:rsid w:val="009D0C7E"/>
    <w:pPr>
      <w:ind w:left="720"/>
      <w:contextualSpacing/>
    </w:pPr>
    <w:rPr>
      <w:rFonts w:eastAsiaTheme="minorHAnsi"/>
      <w:lang w:eastAsia="en-US"/>
    </w:rPr>
  </w:style>
  <w:style w:type="paragraph" w:styleId="a7">
    <w:name w:val="Body Text"/>
    <w:basedOn w:val="a0"/>
    <w:link w:val="a8"/>
    <w:uiPriority w:val="99"/>
    <w:unhideWhenUsed/>
    <w:rsid w:val="009D0C7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9D0C7E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бычный1"/>
    <w:rsid w:val="009D0C7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1"/>
    <w:rsid w:val="009D0C7E"/>
  </w:style>
  <w:style w:type="character" w:customStyle="1" w:styleId="10">
    <w:name w:val="Основной шрифт абзаца1"/>
    <w:rsid w:val="009D0C7E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B520E"/>
    <w:rPr>
      <w:rFonts w:eastAsiaTheme="minorHAnsi"/>
      <w:lang w:eastAsia="en-US"/>
    </w:rPr>
  </w:style>
  <w:style w:type="paragraph" w:customStyle="1" w:styleId="--8-5">
    <w:name w:val="_-текст-8-5"/>
    <w:basedOn w:val="a0"/>
    <w:rsid w:val="00BE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1"/>
    <w:rsid w:val="00BE1F48"/>
  </w:style>
  <w:style w:type="character" w:customStyle="1" w:styleId="charoverride-10">
    <w:name w:val="charoverride-10"/>
    <w:basedOn w:val="a1"/>
    <w:rsid w:val="00BE1F48"/>
  </w:style>
  <w:style w:type="character" w:customStyle="1" w:styleId="20">
    <w:name w:val="Заголовок 2 Знак"/>
    <w:basedOn w:val="a1"/>
    <w:link w:val="2"/>
    <w:rsid w:val="00440AEC"/>
    <w:rPr>
      <w:rFonts w:ascii="Times New Roman" w:eastAsia="Times New Roman" w:hAnsi="Times New Roman" w:cs="Times New Roman"/>
      <w:b/>
      <w:sz w:val="36"/>
      <w:szCs w:val="36"/>
      <w:lang w:eastAsia="en-US"/>
    </w:rPr>
  </w:style>
  <w:style w:type="paragraph" w:styleId="a9">
    <w:name w:val="Normal (Web)"/>
    <w:aliases w:val="Обычный (веб) Знак Знак Знак Знак,Обычный (веб) Знак Знак Знак"/>
    <w:basedOn w:val="a0"/>
    <w:uiPriority w:val="99"/>
    <w:unhideWhenUsed/>
    <w:rsid w:val="00440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1"/>
    <w:uiPriority w:val="22"/>
    <w:qFormat/>
    <w:rsid w:val="00440A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6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.logobook.ru/prod_list.php?ftype=2&amp;par1=10000066&amp;name=%C8%ED%F4%F0%E0-%CC&amp;page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Эльнура</cp:lastModifiedBy>
  <cp:revision>13</cp:revision>
  <dcterms:created xsi:type="dcterms:W3CDTF">2021-09-11T11:59:00Z</dcterms:created>
  <dcterms:modified xsi:type="dcterms:W3CDTF">2026-01-07T17:49:00Z</dcterms:modified>
</cp:coreProperties>
</file>